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5" w:rsidRDefault="00700A72" w:rsidP="0087579F">
      <w:pPr>
        <w:shd w:val="clear" w:color="auto" w:fill="FFFFFF"/>
        <w:spacing w:before="14" w:after="0"/>
        <w:ind w:left="31" w:firstLine="67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9611F"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>ред</w:t>
      </w:r>
      <w:r w:rsidR="00623958">
        <w:rPr>
          <w:rFonts w:ascii="Times New Roman" w:hAnsi="Times New Roman" w:cs="Times New Roman"/>
          <w:sz w:val="24"/>
          <w:szCs w:val="24"/>
          <w:shd w:val="clear" w:color="auto" w:fill="FFFFFF"/>
        </w:rPr>
        <w:t>седатель Молодежного парламента</w:t>
      </w:r>
      <w:r w:rsidR="0079611F"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611F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Гаврилов Никита провёл встреч</w:t>
      </w:r>
      <w:r w:rsidR="00790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9611F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3D6DE9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членами территориальн</w:t>
      </w:r>
      <w:r w:rsidR="00790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="003D6DE9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</w:t>
      </w:r>
      <w:r w:rsidR="00790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3D6DE9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молодежи</w:t>
      </w:r>
      <w:r w:rsidR="00790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2910" w:rsidRPr="00452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Лобановск</w:t>
      </w:r>
      <w:r w:rsidR="00452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и </w:t>
      </w:r>
      <w:proofErr w:type="spellStart"/>
      <w:r w:rsidR="00452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Краснопутьского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Повадинского</w:t>
      </w:r>
      <w:proofErr w:type="spellEnd"/>
      <w:r w:rsidR="00452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6DE9"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</w:t>
      </w:r>
      <w:r w:rsidR="00790DB1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3D6DE9"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</w:t>
      </w:r>
      <w:r w:rsidR="00790DB1">
        <w:rPr>
          <w:rFonts w:ascii="Times New Roman" w:hAnsi="Times New Roman" w:cs="Times New Roman"/>
          <w:sz w:val="24"/>
          <w:szCs w:val="24"/>
          <w:shd w:val="clear" w:color="auto" w:fill="FFFFFF"/>
        </w:rPr>
        <w:t>ов городского округа Домодедово и микрорайон</w:t>
      </w:r>
      <w:r w:rsidR="00211ADC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452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Южный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Барыбино, Белые Столбы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211ADC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Центральный</w:t>
      </w:r>
      <w:r w:rsidR="00790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Домодедово</w:t>
      </w:r>
      <w:r w:rsid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>, на котор</w:t>
      </w:r>
      <w:r w:rsidR="00790DB1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</w:t>
      </w:r>
      <w:r w:rsidR="003D6DE9"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</w:t>
      </w:r>
      <w:r w:rsidR="00790DB1">
        <w:rPr>
          <w:rFonts w:ascii="Times New Roman" w:hAnsi="Times New Roman" w:cs="Times New Roman"/>
          <w:sz w:val="24"/>
          <w:szCs w:val="24"/>
          <w:shd w:val="clear" w:color="auto" w:fill="FFFFFF"/>
        </w:rPr>
        <w:t>ыва</w:t>
      </w:r>
      <w:r w:rsidR="003D6DE9"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79611F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6DE9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23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</w:t>
      </w:r>
      <w:r w:rsidR="0079611F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местного и областного Молодёжных парламентов, программах</w:t>
      </w:r>
      <w:r w:rsidR="00211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правительства Московской области</w:t>
      </w:r>
      <w:r w:rsidR="0079611F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планах развития региона.</w:t>
      </w:r>
      <w:r w:rsidR="003D6DE9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611F" w:rsidRDefault="00A81E0A" w:rsidP="00ED736F">
      <w:pPr>
        <w:shd w:val="clear" w:color="auto" w:fill="FFFFFF"/>
        <w:spacing w:before="14"/>
        <w:ind w:left="31" w:firstLine="67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встреч</w:t>
      </w:r>
      <w:r w:rsidR="003D6DE9"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>обсу</w:t>
      </w:r>
      <w:r w:rsidR="003D6DE9"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D6DE9"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D6DE9"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3D6DE9" w:rsidRPr="00A81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r w:rsidR="0079611F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проблемах района,</w:t>
      </w:r>
      <w:r w:rsidR="003D6DE9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611F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занятости молодёжи</w:t>
      </w:r>
      <w:r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9611F"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досуге</w:t>
      </w:r>
      <w:r w:rsidRPr="00A81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развитии спорта.</w:t>
      </w:r>
      <w:r w:rsidR="00790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 обсуждалась тема вовлечения учащихся старших</w:t>
      </w:r>
      <w:r w:rsidR="00C90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в молодежное движение. Были подняты вопросы о площадках проведения молодежных мероприятий.</w:t>
      </w:r>
      <w:r w:rsidR="00211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25EE0" w:rsidRDefault="004B04F5" w:rsidP="004B04F5">
      <w:pPr>
        <w:shd w:val="clear" w:color="auto" w:fill="FFFFFF"/>
        <w:spacing w:before="14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BE93A14" wp14:editId="4D65F6C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37615" cy="1653540"/>
            <wp:effectExtent l="0" t="0" r="63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16" cy="1653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FE3E978" wp14:editId="7580733D">
            <wp:extent cx="1874196" cy="187419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95" cy="187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A339B1F" wp14:editId="18D2C5F0">
            <wp:extent cx="2091911" cy="1572530"/>
            <wp:effectExtent l="0" t="0" r="381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321" cy="1580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0A7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C9DEBC3" wp14:editId="016A97BF">
            <wp:extent cx="1235947" cy="1647217"/>
            <wp:effectExtent l="0" t="0" r="2540" b="0"/>
            <wp:docPr id="4" name="Рисунок 4" descr="C:\Users\gievskaya\AppData\Local\Microsoft\Windows\Temporary Internet Files\Content.Outlook\X7JWM3F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65" cy="164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EE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00A7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125EE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7B091A3" wp14:editId="4BD00104">
            <wp:extent cx="1444558" cy="1926077"/>
            <wp:effectExtent l="0" t="0" r="3810" b="0"/>
            <wp:docPr id="3" name="Рисунок 3" descr="C:\Users\gievskaya\AppData\Local\Microsoft\Windows\Temporary Internet Files\Content.Outlook\X7JWM3F2\n2mvLF0Qv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n2mvLF0Qv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69" cy="192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EE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A97FA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09DE9E2" wp14:editId="1522500E">
            <wp:extent cx="1756064" cy="1316841"/>
            <wp:effectExtent l="0" t="0" r="0" b="0"/>
            <wp:docPr id="1" name="Рисунок 1" descr="C:\Users\Konyaeva.DOMOD\AppData\Local\Microsoft\Windows\Temporary Internet Files\Content.Outlook\JWNAC1GJ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14" cy="13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DB"/>
    <w:rsid w:val="00025F8C"/>
    <w:rsid w:val="000537CB"/>
    <w:rsid w:val="00076E2B"/>
    <w:rsid w:val="00125EE0"/>
    <w:rsid w:val="00196DC0"/>
    <w:rsid w:val="00211ADC"/>
    <w:rsid w:val="002F294E"/>
    <w:rsid w:val="003540D9"/>
    <w:rsid w:val="003D6DE9"/>
    <w:rsid w:val="00452910"/>
    <w:rsid w:val="004B04F5"/>
    <w:rsid w:val="005F124E"/>
    <w:rsid w:val="00623958"/>
    <w:rsid w:val="006C3769"/>
    <w:rsid w:val="00700A72"/>
    <w:rsid w:val="00727D28"/>
    <w:rsid w:val="00764BE3"/>
    <w:rsid w:val="00790DB1"/>
    <w:rsid w:val="0079611F"/>
    <w:rsid w:val="0087579F"/>
    <w:rsid w:val="00A81E0A"/>
    <w:rsid w:val="00A97FA6"/>
    <w:rsid w:val="00AE5CB8"/>
    <w:rsid w:val="00BD1946"/>
    <w:rsid w:val="00C907FB"/>
    <w:rsid w:val="00CE5EF6"/>
    <w:rsid w:val="00D07666"/>
    <w:rsid w:val="00DF6DDB"/>
    <w:rsid w:val="00E17E1E"/>
    <w:rsid w:val="00E2302E"/>
    <w:rsid w:val="00E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6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6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15</cp:revision>
  <dcterms:created xsi:type="dcterms:W3CDTF">2018-07-23T07:21:00Z</dcterms:created>
  <dcterms:modified xsi:type="dcterms:W3CDTF">2018-08-14T14:42:00Z</dcterms:modified>
</cp:coreProperties>
</file>